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9C1" w:rsidRPr="00621685" w:rsidRDefault="005709C1" w:rsidP="005709C1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F74FB" w:rsidRPr="00621685" w:rsidRDefault="006106A6" w:rsidP="005709C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АКТ № </w:t>
      </w:r>
      <w:r w:rsidR="00054327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7C4C1C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</w:p>
    <w:p w:rsidR="00AF74FB" w:rsidRPr="00621685" w:rsidRDefault="00AF74FB" w:rsidP="00AF74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проведения плановой выборочной проверки соблюдения </w:t>
      </w:r>
    </w:p>
    <w:p w:rsidR="00AF74FB" w:rsidRPr="00621685" w:rsidRDefault="00AF74FB" w:rsidP="005709C1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требований законодательства о контрактной системе в сфере 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закупок </w:t>
      </w:r>
      <w:r w:rsidR="00CD01E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муниципальным казенным учреждением </w:t>
      </w:r>
      <w:r w:rsidR="007C4C1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культуры</w:t>
      </w:r>
      <w:r w:rsidR="00CD01E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01E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муниципального образования Щербиновский район </w:t>
      </w:r>
      <w:r w:rsidR="007C4C1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br/>
        <w:t>«</w:t>
      </w:r>
      <w:proofErr w:type="spellStart"/>
      <w:r w:rsidR="007C4C1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Щербиновская</w:t>
      </w:r>
      <w:proofErr w:type="spellEnd"/>
      <w:r w:rsidR="007C4C1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C4C1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межпоселенческая</w:t>
      </w:r>
      <w:proofErr w:type="spellEnd"/>
      <w:r w:rsidR="007C4C1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библиотека</w:t>
      </w:r>
      <w:r w:rsidR="00CD01E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7C4C1C" w:rsidRPr="00621685" w:rsidTr="008C0728">
        <w:tc>
          <w:tcPr>
            <w:tcW w:w="4926" w:type="dxa"/>
          </w:tcPr>
          <w:p w:rsidR="00AF74FB" w:rsidRPr="00621685" w:rsidRDefault="00AF74FB" w:rsidP="00AF74FB">
            <w:pPr>
              <w:widowControl w:val="0"/>
              <w:tabs>
                <w:tab w:val="left" w:pos="8050"/>
              </w:tabs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AF74FB" w:rsidRPr="00621685" w:rsidRDefault="0056592C" w:rsidP="00C949E1">
            <w:pPr>
              <w:widowControl w:val="0"/>
              <w:tabs>
                <w:tab w:val="left" w:pos="8050"/>
              </w:tabs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21685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>11 октября</w:t>
            </w:r>
            <w:r w:rsidR="006B1AE7" w:rsidRPr="00621685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 xml:space="preserve"> 2019</w:t>
            </w:r>
            <w:r w:rsidR="00AF74FB" w:rsidRPr="00621685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928" w:type="dxa"/>
          </w:tcPr>
          <w:p w:rsidR="00AF74FB" w:rsidRPr="00621685" w:rsidRDefault="00AF74FB" w:rsidP="00AF74FB">
            <w:pPr>
              <w:widowControl w:val="0"/>
              <w:tabs>
                <w:tab w:val="left" w:pos="8050"/>
              </w:tabs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F54D81" w:rsidRPr="00621685" w:rsidRDefault="00AF74FB" w:rsidP="00F54D81">
            <w:pPr>
              <w:widowControl w:val="0"/>
              <w:tabs>
                <w:tab w:val="left" w:pos="8050"/>
              </w:tabs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21685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   ст. Старощербиновская</w:t>
            </w:r>
            <w:bookmarkStart w:id="0" w:name="_GoBack"/>
            <w:bookmarkEnd w:id="0"/>
          </w:p>
        </w:tc>
      </w:tr>
      <w:tr w:rsidR="00054327" w:rsidRPr="00621685" w:rsidTr="008C0728">
        <w:tc>
          <w:tcPr>
            <w:tcW w:w="4926" w:type="dxa"/>
          </w:tcPr>
          <w:p w:rsidR="00D757EF" w:rsidRPr="00621685" w:rsidRDefault="00D757EF" w:rsidP="00AF74FB">
            <w:pPr>
              <w:widowControl w:val="0"/>
              <w:tabs>
                <w:tab w:val="left" w:pos="8050"/>
              </w:tabs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621685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28" w:type="dxa"/>
          </w:tcPr>
          <w:p w:rsidR="00AF74FB" w:rsidRPr="00621685" w:rsidRDefault="00AF74FB" w:rsidP="00AF74FB">
            <w:pPr>
              <w:widowControl w:val="0"/>
              <w:tabs>
                <w:tab w:val="left" w:pos="8050"/>
              </w:tabs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F74FB" w:rsidRPr="00621685" w:rsidRDefault="00AF74FB" w:rsidP="00AF74F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основании приказа финансового управления администрации муниц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пального образования Щербиновский район от </w:t>
      </w:r>
      <w:r w:rsidR="001D4658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 августа</w:t>
      </w:r>
      <w:r w:rsidR="00770E2F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2019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№ </w:t>
      </w:r>
      <w:r w:rsidR="001D4658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101</w:t>
      </w:r>
      <w:r w:rsidR="00770E2F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«О проведении плановой проверки», </w:t>
      </w:r>
      <w:r w:rsidR="00793B6C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пункта 3 плана</w:t>
      </w:r>
      <w:r w:rsidR="00793B6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проведения финансовым управлением администрации муниципального образования Щербиновский ра</w:t>
      </w:r>
      <w:r w:rsidR="00793B6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793B6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он плановых проверок соблюдения требований законодательства Российской Федерации и иных нормативных правовых актов о контрактной системе в сф</w:t>
      </w:r>
      <w:r w:rsidR="00793B6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793B6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ре закупок на период сентябрь 2019 года - февраль 2020 года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утвержденного приказом финансового</w:t>
      </w:r>
      <w:proofErr w:type="gramEnd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управления администрации муниципального образов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ния Щербиновский район </w:t>
      </w:r>
      <w:r w:rsidR="001D4658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от 8 июля 2019 го</w:t>
      </w:r>
      <w:r w:rsidR="00A82110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 № 82 </w:t>
      </w:r>
      <w:r w:rsidR="001D4658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«Об утверждении плана проведения финансовым управлением администрации муниципального образ</w:t>
      </w:r>
      <w:r w:rsidR="001D4658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D4658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вания Щербиновский район плановых проверок соблюдения требований зак</w:t>
      </w:r>
      <w:r w:rsidR="001D4658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D4658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нодательства Российской Федерации и иных нормативных правовых актов о контрактной системе в сфере закупо</w:t>
      </w:r>
      <w:r w:rsidR="00A500D9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к на период сентябрь 2019 года -</w:t>
      </w:r>
      <w:r w:rsidR="001D4658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февраль 2020 года»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проверяющим в лице заведующего сектором муниципального ко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троля финансового управления администрации муниципального</w:t>
      </w:r>
      <w:proofErr w:type="gramEnd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образования Щербиновский район</w:t>
      </w:r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Белой Екатериной Сергеевной проведена плановая выб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рочная проверка соблюдения требований законодательства Российской Фед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рации и иных нормативных правовых актов о контрактной системе в сфере з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купок (далее - законодательство о контрактной системе в сфере закупок) </w:t>
      </w:r>
      <w:r w:rsidR="007C4C1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мун</w:t>
      </w:r>
      <w:r w:rsidR="007C4C1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7C4C1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ципальным казенным учреждением культуры муниципального образования </w:t>
      </w:r>
      <w:proofErr w:type="spellStart"/>
      <w:r w:rsidR="007C4C1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="007C4C1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«</w:t>
      </w:r>
      <w:proofErr w:type="spellStart"/>
      <w:r w:rsidR="007C4C1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Щербиновская</w:t>
      </w:r>
      <w:proofErr w:type="spellEnd"/>
      <w:r w:rsidR="007C4C1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C4C1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межпоселенческая</w:t>
      </w:r>
      <w:proofErr w:type="spellEnd"/>
      <w:r w:rsidR="007C4C1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библиотека»</w:t>
      </w:r>
      <w:r w:rsidR="007C4C1C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</w:t>
      </w:r>
      <w:r w:rsidR="00770E2F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лее -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D01EC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Заказчик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CD01EC" w:rsidRPr="00621685" w:rsidRDefault="00AF74FB" w:rsidP="00AF74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Период проведения проверки </w:t>
      </w:r>
      <w:r w:rsidR="00CD01E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793B6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2 по 13</w:t>
      </w:r>
      <w:r w:rsidR="00CD01E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5A7F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сентября</w:t>
      </w:r>
      <w:r w:rsidR="00CD01EC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2019 года.</w:t>
      </w:r>
      <w:r w:rsidR="00CD01EC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EE7ADF" w:rsidRPr="00621685" w:rsidRDefault="00EE7ADF" w:rsidP="00EE7AD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Проверяемый период: с 1 ноября 2018 года по 13 сентября 2019 года.</w:t>
      </w:r>
    </w:p>
    <w:p w:rsidR="00AF74FB" w:rsidRPr="00621685" w:rsidRDefault="00AF74FB" w:rsidP="00AF74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Срок составления акта проверки: в течение </w:t>
      </w:r>
      <w:r w:rsidR="00793B6C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двадцати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рабочих дней </w:t>
      </w:r>
      <w:proofErr w:type="gramStart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даты окончания</w:t>
      </w:r>
      <w:proofErr w:type="gramEnd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проверки.</w:t>
      </w:r>
    </w:p>
    <w:p w:rsidR="00AF74FB" w:rsidRPr="00621685" w:rsidRDefault="00AF74FB" w:rsidP="00AF74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Срок подписания и согласования акта проверки: в течение </w:t>
      </w:r>
      <w:r w:rsidR="00CD01EC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рабочих дней со дня его составления.</w:t>
      </w:r>
    </w:p>
    <w:p w:rsidR="00EF7067" w:rsidRPr="00621685" w:rsidRDefault="00AF74FB" w:rsidP="00EF70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Правовое основание проведения проверки: пункт 3 части 3 статьи 99 Ф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дерального закона от 5 апреля 2013 года № 44-ФЗ «О контрактной системе в сфере закупок товаров, работ, услуг для обеспечения государственных и мун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011D78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ципальных нужд» (далее -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Закон о контрактной системе).</w:t>
      </w:r>
    </w:p>
    <w:p w:rsidR="00DE7A7B" w:rsidRPr="00621685" w:rsidRDefault="002409B4" w:rsidP="002409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извещен</w:t>
      </w:r>
      <w:proofErr w:type="gramEnd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начале проведения выборочной плановой проверки уведомл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нием от 22 августа 2019 года № 01-561/19-10.</w:t>
      </w:r>
    </w:p>
    <w:p w:rsidR="00DE7A7B" w:rsidRPr="00621685" w:rsidRDefault="00DE7A7B" w:rsidP="00CB3D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61BBD" w:rsidRPr="00621685" w:rsidRDefault="00CB3DC4" w:rsidP="00CB3D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Общие сведенья о Заказчике</w:t>
      </w:r>
    </w:p>
    <w:p w:rsidR="00D63CD4" w:rsidRPr="00621685" w:rsidRDefault="00D63CD4" w:rsidP="00770E2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63CD4" w:rsidRPr="00621685" w:rsidRDefault="00D63CD4" w:rsidP="00770E2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Полное наименование: абзац первый настоящего акта.</w:t>
      </w:r>
    </w:p>
    <w:p w:rsidR="00D63CD4" w:rsidRPr="00621685" w:rsidRDefault="00D63CD4" w:rsidP="00770E2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Сокращенное наименование: МКУК ЩМБ.</w:t>
      </w:r>
    </w:p>
    <w:p w:rsidR="00D63CD4" w:rsidRPr="00621685" w:rsidRDefault="00D63CD4" w:rsidP="00770E2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ОГРН 1022305030615; ИНН 2358005</w:t>
      </w:r>
      <w:r w:rsidR="00BD1537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280;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КПП 235801001.</w:t>
      </w:r>
    </w:p>
    <w:p w:rsidR="00770E2F" w:rsidRPr="00621685" w:rsidRDefault="00AF06EF" w:rsidP="00770E2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Место нахождения </w:t>
      </w:r>
      <w:r w:rsidR="00CD01EC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Заказчика</w:t>
      </w:r>
      <w:r w:rsidR="00AF74FB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Российская Федерация, </w:t>
      </w:r>
      <w:r w:rsidR="001D3CC8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353620</w:t>
      </w:r>
      <w:r w:rsidR="00770E2F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Краснода</w:t>
      </w:r>
      <w:r w:rsidR="00770E2F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770E2F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ский край, Щербиновский район, </w:t>
      </w:r>
      <w:r w:rsidR="00CD01EC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станица Старощербиновская</w:t>
      </w:r>
      <w:r w:rsidR="00770E2F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улица </w:t>
      </w:r>
      <w:r w:rsidR="005138F2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Советов, </w:t>
      </w:r>
      <w:r w:rsidR="005138F2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дом</w:t>
      </w:r>
      <w:r w:rsidR="001D3CC8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62</w:t>
      </w:r>
      <w:r w:rsidR="00CD01EC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E7A7B" w:rsidRPr="00621685" w:rsidRDefault="00DE7A7B" w:rsidP="00DE7A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Место фактического осуществления деятельности Заказчика совпадает с местом нахождения Заказчика.</w:t>
      </w:r>
    </w:p>
    <w:p w:rsidR="00C10096" w:rsidRPr="00621685" w:rsidRDefault="00D63CD4" w:rsidP="00C100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Заказчик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осуществляет свою деятельность на основании </w:t>
      </w:r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устава, утве</w:t>
      </w:r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жденного приказом </w:t>
      </w:r>
      <w:proofErr w:type="gramStart"/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начальника отдела культуры администрации муниципал</w:t>
      </w:r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ного образования</w:t>
      </w:r>
      <w:proofErr w:type="gramEnd"/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Щербиновский район от 26 декабря 2016 года № 132-П </w:t>
      </w:r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br/>
        <w:t>«Об утверждении Устава муниципального казенного учреждения культуры м</w:t>
      </w:r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ниципального образования </w:t>
      </w:r>
      <w:proofErr w:type="spellStart"/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«</w:t>
      </w:r>
      <w:proofErr w:type="spellStart"/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Щербиновская</w:t>
      </w:r>
      <w:proofErr w:type="spellEnd"/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межпоселе</w:t>
      </w:r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ческ</w:t>
      </w:r>
      <w:r w:rsidR="00C10096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proofErr w:type="spellEnd"/>
      <w:r w:rsidR="00C10096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библиотека» (далее - Устав).</w:t>
      </w:r>
    </w:p>
    <w:p w:rsidR="005E64D5" w:rsidRPr="00621685" w:rsidRDefault="005E64D5" w:rsidP="00C100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пунктом 1.4 Устава Заказчик является юридическим л</w:t>
      </w:r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цом, находящимся в ведении </w:t>
      </w:r>
      <w:r w:rsidR="00CC0A8F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отдела культуры </w:t>
      </w:r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муниципального образования Щербиновский район. </w:t>
      </w:r>
    </w:p>
    <w:p w:rsidR="00CC0A8F" w:rsidRPr="00621685" w:rsidRDefault="00CC0A8F" w:rsidP="00CC0A8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Функции и полномочия учредителя и собственника объекта контроля от имени администрации муниципального образования Щербиновский район  осуществляет отдел культуры администрации муниципального образования Щербиновский район (далее - Учредитель).</w:t>
      </w:r>
    </w:p>
    <w:p w:rsidR="005E64D5" w:rsidRPr="00621685" w:rsidRDefault="005E64D5" w:rsidP="005E64D5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пункту 1.7 Устава Заказчик может от своего имени приобретать гражданские права, соответствующие предмету и целям его деятельности, предусмотренным Уставом.</w:t>
      </w:r>
    </w:p>
    <w:p w:rsidR="00A41251" w:rsidRPr="00621685" w:rsidRDefault="00A41251" w:rsidP="00A41251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пункту 1.8 финансовое обеспечение деятельности Заказчика осуществляется за счет средств бюджета муниципального образования Щерб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новский район на основании бюджетной сметы.</w:t>
      </w:r>
    </w:p>
    <w:p w:rsidR="008E617C" w:rsidRPr="00621685" w:rsidRDefault="005E64D5" w:rsidP="008E617C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</w:t>
      </w:r>
      <w:r w:rsidR="008E617C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пунктом 5.1 Устава </w:t>
      </w:r>
      <w:r w:rsidR="00CC0A8F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директор</w:t>
      </w:r>
      <w:r w:rsidR="008E617C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Заказчика назначается на должность и освобождается от нее Учредителем.</w:t>
      </w:r>
    </w:p>
    <w:p w:rsidR="00823267" w:rsidRPr="00621685" w:rsidRDefault="00823267" w:rsidP="008232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 </w:t>
      </w:r>
      <w:r w:rsidR="00F02833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ноября 2019 года</w:t>
      </w:r>
      <w:r w:rsidR="00567A42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02833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(включительно) </w:t>
      </w:r>
      <w:r w:rsidR="00567A42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основании распоряжения гл</w:t>
      </w:r>
      <w:r w:rsidR="00567A42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567A42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 муниципального образования Щербиновский район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9439D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директором муниц</w:t>
      </w:r>
      <w:r w:rsidR="0049439D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49439D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пального казенного учреждения культуры муниципального образования Ще</w:t>
      </w:r>
      <w:r w:rsidR="0049439D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49439D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биновский район (далее - </w:t>
      </w:r>
      <w:r w:rsidR="00567A42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</w:t>
      </w:r>
      <w:r w:rsidR="0049439D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ректор</w:t>
      </w:r>
      <w:r w:rsidR="002409B4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субъекта</w:t>
      </w:r>
      <w:r w:rsidR="0049439D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контроля)</w:t>
      </w:r>
      <w:r w:rsidR="002409B4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F7067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являлось долж</w:t>
      </w:r>
      <w:r w:rsidR="0049439D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ностное лицо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Заказчика, назначенное на должность распоряжением </w:t>
      </w:r>
      <w:r w:rsidR="00EF7067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главы муниципал</w:t>
      </w:r>
      <w:r w:rsidR="00EF7067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="00EF7067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ного образования Щербиновский район</w:t>
      </w:r>
      <w:r w:rsidRPr="00621685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от </w:t>
      </w:r>
      <w:r w:rsidR="00EF7067" w:rsidRPr="00621685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24 мая</w:t>
      </w:r>
      <w:r w:rsidRPr="00621685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EF7067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2005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</w:t>
      </w:r>
      <w:r w:rsidR="00EF7067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 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</w:t>
      </w:r>
      <w:r w:rsidR="00EF7067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71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-рл «О назн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чении </w:t>
      </w:r>
      <w:r w:rsidR="00EF7067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О.М. Кияшко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823267" w:rsidRPr="00621685" w:rsidRDefault="00823267" w:rsidP="00F028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</w:t>
      </w:r>
      <w:r w:rsidR="002409B4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 ноября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2019 года </w:t>
      </w:r>
      <w:r w:rsidR="0049439D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настоящее время директором субъекта контроля 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9439D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является должностное лицо Заказчика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назначенное </w:t>
      </w:r>
      <w:r w:rsidR="00F02833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прик</w:t>
      </w:r>
      <w:r w:rsidR="0000451C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азом </w:t>
      </w:r>
      <w:proofErr w:type="gramStart"/>
      <w:r w:rsidR="0000451C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начальника отд</w:t>
      </w:r>
      <w:r w:rsidR="0000451C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00451C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 культуры администрации муниципального образования</w:t>
      </w:r>
      <w:proofErr w:type="gramEnd"/>
      <w:r w:rsidR="0000451C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Щербиновский ра</w:t>
      </w:r>
      <w:r w:rsidR="0000451C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00451C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</w:t>
      </w:r>
      <w:r w:rsidR="00F02833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 ноября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2019 года № </w:t>
      </w:r>
      <w:r w:rsidR="00F02833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44-л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«О назначении </w:t>
      </w:r>
      <w:r w:rsidR="00F02833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Л.В. Жура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823267" w:rsidRPr="00621685" w:rsidRDefault="00823267" w:rsidP="008E617C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F74FB" w:rsidRPr="00621685" w:rsidRDefault="00AF74FB" w:rsidP="00AF7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Положения части 2 статьи 38 Закона о контрактной системе предусма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ривают, что в случае, если совокупный годовой объем закупок заказчика не превышает ста миллионов рублей и у заказчика отсутствует контрактная слу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ба, заказчик назначает должностное лицо, ответственное за осуществление з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купки или нескольких закупок, включая исполнение каждого контракта. </w:t>
      </w:r>
    </w:p>
    <w:p w:rsidR="00667E3A" w:rsidRPr="00621685" w:rsidRDefault="007F756E" w:rsidP="003B134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1685">
        <w:rPr>
          <w:rStyle w:val="FontStyle11"/>
          <w:color w:val="000000" w:themeColor="text1"/>
          <w:sz w:val="28"/>
          <w:szCs w:val="28"/>
        </w:rPr>
        <w:t xml:space="preserve">Обязанности </w:t>
      </w:r>
      <w:r w:rsidR="003B1346" w:rsidRPr="00621685">
        <w:rPr>
          <w:rStyle w:val="FontStyle11"/>
          <w:color w:val="000000" w:themeColor="text1"/>
          <w:sz w:val="28"/>
          <w:szCs w:val="28"/>
        </w:rPr>
        <w:t xml:space="preserve">контрактного управляющего в проверяемом периоде </w:t>
      </w:r>
      <w:r w:rsidRPr="00621685">
        <w:rPr>
          <w:rStyle w:val="FontStyle11"/>
          <w:color w:val="000000" w:themeColor="text1"/>
          <w:sz w:val="28"/>
          <w:szCs w:val="28"/>
        </w:rPr>
        <w:t>пооч</w:t>
      </w:r>
      <w:r w:rsidRPr="00621685">
        <w:rPr>
          <w:rStyle w:val="FontStyle11"/>
          <w:color w:val="000000" w:themeColor="text1"/>
          <w:sz w:val="28"/>
          <w:szCs w:val="28"/>
        </w:rPr>
        <w:t>е</w:t>
      </w:r>
      <w:r w:rsidRPr="00621685">
        <w:rPr>
          <w:rStyle w:val="FontStyle11"/>
          <w:color w:val="000000" w:themeColor="text1"/>
          <w:sz w:val="28"/>
          <w:szCs w:val="28"/>
        </w:rPr>
        <w:t>редно</w:t>
      </w:r>
      <w:r w:rsidR="00F02833" w:rsidRPr="00621685">
        <w:rPr>
          <w:rStyle w:val="FontStyle11"/>
          <w:color w:val="000000" w:themeColor="text1"/>
          <w:sz w:val="28"/>
          <w:szCs w:val="28"/>
        </w:rPr>
        <w:t xml:space="preserve"> осуществляли</w:t>
      </w:r>
      <w:r w:rsidRPr="00621685">
        <w:rPr>
          <w:rStyle w:val="FontStyle11"/>
          <w:color w:val="000000" w:themeColor="text1"/>
          <w:sz w:val="28"/>
          <w:szCs w:val="28"/>
        </w:rPr>
        <w:t xml:space="preserve"> два должностных лица Заказчика</w:t>
      </w:r>
      <w:r w:rsidR="003B1346" w:rsidRPr="00621685">
        <w:rPr>
          <w:rStyle w:val="FontStyle11"/>
          <w:color w:val="000000" w:themeColor="text1"/>
          <w:sz w:val="28"/>
          <w:szCs w:val="28"/>
        </w:rPr>
        <w:t xml:space="preserve"> </w:t>
      </w:r>
      <w:r w:rsidR="00C42664" w:rsidRPr="00621685">
        <w:rPr>
          <w:rStyle w:val="FontStyle11"/>
          <w:color w:val="000000" w:themeColor="text1"/>
          <w:sz w:val="28"/>
          <w:szCs w:val="28"/>
        </w:rPr>
        <w:t>в соответствии с прик</w:t>
      </w:r>
      <w:r w:rsidR="00C42664" w:rsidRPr="00621685">
        <w:rPr>
          <w:rStyle w:val="FontStyle11"/>
          <w:color w:val="000000" w:themeColor="text1"/>
          <w:sz w:val="28"/>
          <w:szCs w:val="28"/>
        </w:rPr>
        <w:t>а</w:t>
      </w:r>
      <w:r w:rsidR="00C42664" w:rsidRPr="00621685">
        <w:rPr>
          <w:rStyle w:val="FontStyle11"/>
          <w:color w:val="000000" w:themeColor="text1"/>
          <w:sz w:val="28"/>
          <w:szCs w:val="28"/>
        </w:rPr>
        <w:t>з</w:t>
      </w:r>
      <w:r w:rsidR="00CC0A8F" w:rsidRPr="00621685">
        <w:rPr>
          <w:rStyle w:val="FontStyle11"/>
          <w:color w:val="000000" w:themeColor="text1"/>
          <w:sz w:val="28"/>
          <w:szCs w:val="28"/>
        </w:rPr>
        <w:t>ами</w:t>
      </w:r>
      <w:r w:rsidR="00C42664" w:rsidRPr="00621685">
        <w:rPr>
          <w:rStyle w:val="FontStyle11"/>
          <w:color w:val="000000" w:themeColor="text1"/>
          <w:sz w:val="28"/>
          <w:szCs w:val="28"/>
        </w:rPr>
        <w:t xml:space="preserve"> муниципального казенного учреждения </w:t>
      </w:r>
      <w:r w:rsidR="00CC0A8F" w:rsidRPr="00621685">
        <w:rPr>
          <w:rStyle w:val="FontStyle11"/>
          <w:color w:val="000000" w:themeColor="text1"/>
          <w:sz w:val="28"/>
          <w:szCs w:val="28"/>
        </w:rPr>
        <w:t xml:space="preserve">культуры </w:t>
      </w:r>
      <w:r w:rsidR="00C42664" w:rsidRPr="00621685">
        <w:rPr>
          <w:rStyle w:val="FontStyle11"/>
          <w:color w:val="000000" w:themeColor="text1"/>
          <w:sz w:val="28"/>
          <w:szCs w:val="28"/>
        </w:rPr>
        <w:t>муниципального обр</w:t>
      </w:r>
      <w:r w:rsidR="00C42664" w:rsidRPr="00621685">
        <w:rPr>
          <w:rStyle w:val="FontStyle11"/>
          <w:color w:val="000000" w:themeColor="text1"/>
          <w:sz w:val="28"/>
          <w:szCs w:val="28"/>
        </w:rPr>
        <w:t>а</w:t>
      </w:r>
      <w:r w:rsidR="00C42664" w:rsidRPr="00621685">
        <w:rPr>
          <w:rStyle w:val="FontStyle11"/>
          <w:color w:val="000000" w:themeColor="text1"/>
          <w:sz w:val="28"/>
          <w:szCs w:val="28"/>
        </w:rPr>
        <w:t xml:space="preserve">зования </w:t>
      </w:r>
      <w:proofErr w:type="spellStart"/>
      <w:r w:rsidR="00C42664" w:rsidRPr="00621685">
        <w:rPr>
          <w:rStyle w:val="FontStyle11"/>
          <w:color w:val="000000" w:themeColor="text1"/>
          <w:sz w:val="28"/>
          <w:szCs w:val="28"/>
        </w:rPr>
        <w:t>Щербиновский</w:t>
      </w:r>
      <w:proofErr w:type="spellEnd"/>
      <w:r w:rsidR="00C42664" w:rsidRPr="00621685">
        <w:rPr>
          <w:rStyle w:val="FontStyle11"/>
          <w:color w:val="000000" w:themeColor="text1"/>
          <w:sz w:val="28"/>
          <w:szCs w:val="28"/>
        </w:rPr>
        <w:t xml:space="preserve"> район </w:t>
      </w:r>
      <w:r w:rsidR="00C42664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CC0A8F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Щербиновская</w:t>
      </w:r>
      <w:proofErr w:type="spellEnd"/>
      <w:r w:rsidR="00CC0A8F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C0A8F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межпоселенческая</w:t>
      </w:r>
      <w:proofErr w:type="spellEnd"/>
      <w:r w:rsidR="00CC0A8F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библиотека</w:t>
      </w:r>
      <w:r w:rsidR="00C42664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C42664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«О назначении </w:t>
      </w:r>
      <w:r w:rsidR="007968A9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контрактного управляющего </w:t>
      </w:r>
      <w:r w:rsidR="00C42664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муниципального казенного учр</w:t>
      </w:r>
      <w:r w:rsidR="00C42664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="00C42664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ждения </w:t>
      </w:r>
      <w:r w:rsidR="00CC0A8F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культуры </w:t>
      </w:r>
      <w:r w:rsidR="00C42664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proofErr w:type="spellStart"/>
      <w:r w:rsidR="00C42664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="00C42664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 </w:t>
      </w:r>
      <w:r w:rsidR="007968A9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CC0A8F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Щерб</w:t>
      </w:r>
      <w:r w:rsidR="00CC0A8F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CC0A8F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новская</w:t>
      </w:r>
      <w:proofErr w:type="spellEnd"/>
      <w:r w:rsidR="00CC0A8F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C0A8F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межпоселенческая</w:t>
      </w:r>
      <w:proofErr w:type="spellEnd"/>
      <w:r w:rsidR="00CC0A8F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библиотека</w:t>
      </w:r>
      <w:r w:rsidR="007968A9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667E3A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667E3A" w:rsidRPr="00621685" w:rsidRDefault="00667E3A" w:rsidP="003B13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9 января 2018 года № 2-П;</w:t>
      </w:r>
    </w:p>
    <w:p w:rsidR="00667E3A" w:rsidRPr="00621685" w:rsidRDefault="00CC0A8F" w:rsidP="003B134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от 9 января 2019 года № 1-П</w:t>
      </w:r>
      <w:r w:rsidR="001771A0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F74FB" w:rsidRPr="00621685" w:rsidRDefault="001771A0" w:rsidP="003B134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Вышеуказанные обязанности осуществлялись в соответствии с утве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жденным 9 января 2018 года директором субъекта контроля положением о ко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трактном управляющем муниципального казенного учреждения культуры м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ниципального образования </w:t>
      </w:r>
      <w:proofErr w:type="spellStart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 «</w:t>
      </w:r>
      <w:proofErr w:type="spellStart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Щербиновская</w:t>
      </w:r>
      <w:proofErr w:type="spellEnd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межпоселе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ческая</w:t>
      </w:r>
      <w:proofErr w:type="spellEnd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библиотека».</w:t>
      </w:r>
      <w:proofErr w:type="gramEnd"/>
    </w:p>
    <w:p w:rsidR="00AF74FB" w:rsidRPr="00621685" w:rsidRDefault="00AF74FB" w:rsidP="00AF74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частью 6 статьи 38 Закона о контрактной системе ко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трактный управляющий должен иметь высшее образование или дополнител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ное профессиональное образование в сфере закупок. </w:t>
      </w:r>
    </w:p>
    <w:p w:rsidR="00E67433" w:rsidRPr="00621685" w:rsidRDefault="001771A0" w:rsidP="00893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Вышеуказанные должностные лица</w:t>
      </w:r>
      <w:r w:rsidR="003F6C36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Заказчика</w:t>
      </w:r>
      <w:r w:rsidR="00DF3857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67433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прош</w:t>
      </w:r>
      <w:r w:rsidR="003F6C36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</w:t>
      </w:r>
      <w:r w:rsidR="00E67433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3F6C36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3F6C36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обучение</w:t>
      </w:r>
      <w:proofErr w:type="gramEnd"/>
      <w:r w:rsidR="003F6C36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д</w:t>
      </w:r>
      <w:r w:rsidR="003F6C36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3F6C36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полнительной профессиональной программе повышения квалификации</w:t>
      </w:r>
      <w:r w:rsidR="009524B7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6C36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«Управление государственными и муниципальными закупками»</w:t>
      </w:r>
      <w:r w:rsidR="00AF74FB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что подтве</w:t>
      </w:r>
      <w:r w:rsidR="00AF74FB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AF74FB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ждено </w:t>
      </w:r>
      <w:r w:rsidR="00696AF0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удостовере</w:t>
      </w:r>
      <w:r w:rsidR="00E67433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ниями</w:t>
      </w:r>
      <w:r w:rsidR="0074596F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</w:t>
      </w:r>
      <w:r w:rsidR="00DF3857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повышении квалифика</w:t>
      </w:r>
      <w:r w:rsidR="00696AF0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ции</w:t>
      </w:r>
      <w:r w:rsidR="00E67433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96AF0" w:rsidRPr="00621685" w:rsidRDefault="00545FB4" w:rsidP="00893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E67433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</w:t>
      </w:r>
      <w:r w:rsidR="004A77DD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6C36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апреля</w:t>
      </w:r>
      <w:r w:rsidR="004A77DD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</w:t>
      </w:r>
      <w:r w:rsidR="003F6C36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725E7F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</w:t>
      </w:r>
      <w:r w:rsidR="004A77DD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</w:t>
      </w:r>
      <w:r w:rsidR="00E67433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0290/17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725E7F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выданным </w:t>
      </w:r>
      <w:r w:rsidR="003F6C36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обществом с ограниченной ответственностью Юридический учебно-экспертный центр «</w:t>
      </w:r>
      <w:proofErr w:type="spellStart"/>
      <w:r w:rsidR="003F6C36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Госзакупки</w:t>
      </w:r>
      <w:proofErr w:type="spellEnd"/>
      <w:r w:rsidR="003F6C36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E67433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67433" w:rsidRPr="00621685" w:rsidRDefault="0090418A" w:rsidP="00893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17 апреля 2019 года № 14253, выданный негосударственным частным образовательным учреждением дополнительного профессионального образов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«Учебный центр «Персонал-Ресурс».</w:t>
      </w:r>
    </w:p>
    <w:p w:rsidR="00893954" w:rsidRPr="00621685" w:rsidRDefault="00893954" w:rsidP="00893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62D05" w:rsidRPr="00621685" w:rsidRDefault="00962D05" w:rsidP="00962D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Отчет о закупках у субъектов  малого предпринимательства,</w:t>
      </w:r>
    </w:p>
    <w:p w:rsidR="00962D05" w:rsidRPr="00621685" w:rsidRDefault="00962D05" w:rsidP="00962D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социально ориентированных некоммерческих </w:t>
      </w:r>
      <w:proofErr w:type="gramStart"/>
      <w:r w:rsidRPr="006216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организациях</w:t>
      </w:r>
      <w:proofErr w:type="gramEnd"/>
    </w:p>
    <w:p w:rsidR="00962D05" w:rsidRPr="00621685" w:rsidRDefault="00962D05" w:rsidP="00962D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62D05" w:rsidRPr="00621685" w:rsidRDefault="00962D05" w:rsidP="00962D0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Частью 1 статьи 30 Закона о контрактной системе установлена обяза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ность заказчиков осуществлять закупки у субъектов малого предпринимател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ства, социально ориентированных некоммерческих организаций, предусмо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ренных частью 2 статьи 30 Закона о контрактной системе (далее - СМП, СОНО) в объеме не менее чем 15 % совокупного годового объема закупок, рассчита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ного с учетом части 1.1 статьи 30 Закона о контрактной системе, путем пров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дения открытых конкурсов, конкурсов с</w:t>
      </w:r>
      <w:proofErr w:type="gramEnd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ограниченным участием, двухэтапных конкурсов, электронных аукционов, запросов котировок, запросов предлож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ний, в которых участниками закупок являются только СМП и СОНО, а также 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осуществления закупок с учетом положений части 5 статьи 30 Закона о ко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трактной системе.</w:t>
      </w:r>
    </w:p>
    <w:p w:rsidR="00962D05" w:rsidRPr="00621685" w:rsidRDefault="00962D05" w:rsidP="00962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части 4 статьи 30 Закона о контрактной системе, по итогам года заказчик обязан составить отчет об объеме закупок у СМП, СОНО, предусмо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ренных частью 2 статьи 30 Закона о контрактной системе (далее - Отчет), и до 1 апреля года, следующего за отчетным годом, разместить такой отчет в единой информационной системе в сфере закупок (далее – ЕИС). </w:t>
      </w:r>
      <w:proofErr w:type="gramEnd"/>
    </w:p>
    <w:p w:rsidR="00962D05" w:rsidRPr="00621685" w:rsidRDefault="00962D05" w:rsidP="00962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Отчет за 2018 год с указанием всех необходимых свед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ний в нем подлежал размещению в ЕИС не позднее 1 апреля 2019 г. (с учетом требований статей 191-193 Гражданского кодекса Российской Федерации).</w:t>
      </w:r>
    </w:p>
    <w:p w:rsidR="00962D05" w:rsidRPr="00621685" w:rsidRDefault="00962D05" w:rsidP="00962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 Отчета Заказчика за 2018 год, размещенного в ЕИС </w:t>
      </w:r>
      <w:r w:rsidR="00842634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марта 2019 года</w:t>
      </w:r>
      <w:r w:rsidR="00842634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(обновлен 31 марта 2019 года</w:t>
      </w:r>
      <w:r w:rsidR="00CC4E8B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установлено, что объем закупок у СМП, СОНО в рассматриваемом периоде составил </w:t>
      </w:r>
      <w:r w:rsidR="00842634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0,00</w:t>
      </w:r>
      <w:r w:rsidR="00BA322D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руб.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(0% совокупного годового об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ъ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ема закупок Заказчика), при этом объем закупок, осуществленных в соотве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ствии с частью 1 статьи 93 Закона (исключаемые на основании части 1.1 статьи 30 Закона из совокупного</w:t>
      </w:r>
      <w:proofErr w:type="gramEnd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годового объема закупок для расчета доли закупок у СМП, СОНО), составил </w:t>
      </w:r>
      <w:r w:rsidR="00842634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556811,84 руб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62D05" w:rsidRPr="00621685" w:rsidRDefault="00842634" w:rsidP="00962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Вышеуказанное</w:t>
      </w:r>
      <w:proofErr w:type="gramEnd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свидетельствует о нарушении принципа обеспечения конкуренции, предусмотренного статьей 8 Закона о контрактной системе.</w:t>
      </w:r>
    </w:p>
    <w:p w:rsidR="00842634" w:rsidRPr="00621685" w:rsidRDefault="00842634" w:rsidP="00962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F74FB" w:rsidRPr="00621685" w:rsidRDefault="00AF74FB" w:rsidP="00AF74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Планирование закупок товаров, работ, услуг</w:t>
      </w:r>
    </w:p>
    <w:p w:rsidR="00D27A96" w:rsidRPr="00621685" w:rsidRDefault="00D27A96" w:rsidP="00AF74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27A96" w:rsidRPr="00621685" w:rsidRDefault="00D27A96" w:rsidP="00D27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2019 году закупочная деятельность Заказчика осуществляется в соо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ветствии с планом закупок товаров, работ, услуг для обеспечения муниципал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ь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ных нужд на 2019 финансовый год и плановый период 2020</w:t>
      </w:r>
      <w:r w:rsidR="000810F1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2021 годов 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(далее – план закупок) и планом-графиком закупок товаров, работ, услуг для обеспечения муниципальных нужд на 2019 год (далее – план-график).</w:t>
      </w:r>
    </w:p>
    <w:p w:rsidR="00D27A96" w:rsidRPr="00621685" w:rsidRDefault="00D27A96" w:rsidP="00D27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соответствии с частью 7 статьи 17 Закона о контактной системе и по</w:t>
      </w:r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</w:t>
      </w:r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пунктом 1 пункта 3 порядка формирования, утверждения и ведения планов з</w:t>
      </w:r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</w:t>
      </w:r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купок,</w:t>
      </w:r>
      <w:r w:rsidRPr="0062168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6216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утвержденного постановлением администрации  муниципального обр</w:t>
      </w:r>
      <w:r w:rsidRPr="006216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а</w:t>
      </w:r>
      <w:r w:rsidRPr="006216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зования Щербиновский район от 25 декабря 2015 года № 593 «Об утверждении Порядка формирования, утверждения и ведения планов закупок товаров, работ, услуг для обеспечения муниципальных нужд муниципального образования Щербиновский район» (далее – Порядок</w:t>
      </w:r>
      <w:r w:rsidRPr="0062168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6216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формирования, утверждения</w:t>
      </w:r>
      <w:proofErr w:type="gramEnd"/>
      <w:r w:rsidRPr="006216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 и вед</w:t>
      </w:r>
      <w:r w:rsidRPr="006216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е</w:t>
      </w:r>
      <w:r w:rsidRPr="006216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ния планов закупок) план закупок утверждается муниципальными заказчиками муниципального образования Щербиновский район в течение 10 рабочих дней после доведения до соответствующего муниципального заказчика объема прав в денежном выражении на принятие и (или) исполнение обязательств в соо</w:t>
      </w:r>
      <w:r w:rsidRPr="006216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т</w:t>
      </w:r>
      <w:r w:rsidRPr="0062168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ветствии с бюджетным законодательством Российской Федерации 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(далее - л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миты бюджетных обязательств).</w:t>
      </w:r>
    </w:p>
    <w:p w:rsidR="00D27A96" w:rsidRPr="00621685" w:rsidRDefault="00D27A96" w:rsidP="00D27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 частью 9 статьи 17 Закона о контрактной системе и пунктом 11 Порядка формирования, утверждения и ведения планов закупок, утвержденный план закупок размещается в ЕИС в течение 3 рабочих дней со дня его утверждения.</w:t>
      </w:r>
    </w:p>
    <w:p w:rsidR="00D27A96" w:rsidRPr="00621685" w:rsidRDefault="00D27A96" w:rsidP="00D27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В соответствии с частью 10 статьи 21 Закона о контрактной системе и подпунктом 1 пункта 3 порядка формирования, утверждения и ведения планов-графиков, утвержденного постановлением администрации муниципального о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разования Щербиновский район от 25 декабря 2015 года № 594 «Об утвержд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нии Порядка формирования, утверждения и ведения планов-графиков закупок товаров, работ, услуг для обеспечения муниципальных нужд муниципального образования Щербиновский район» (далее – Порядок формирования, утве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ждения и</w:t>
      </w:r>
      <w:proofErr w:type="gramEnd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ведения планов-графиков) план-график муниципального заказчика утверждается в течение 10 рабочих дней после доведения до него лимитов бюджетных обязательств.</w:t>
      </w:r>
    </w:p>
    <w:p w:rsidR="00D27A96" w:rsidRPr="00621685" w:rsidRDefault="00D27A96" w:rsidP="00D27A9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 частью 15 статьи 21 Закона о контрактной системе и пунктом 15 Порядка формирования, утверждения и ведения планов-графиков утвержденный план-график размещается в ЕИС в течение 3 рабочих дней со дня его утверждения.</w:t>
      </w:r>
    </w:p>
    <w:p w:rsidR="00EE3CDF" w:rsidRPr="00621685" w:rsidRDefault="00EE3CDF" w:rsidP="00EE3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r w:rsidR="0071359D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предоставленному Заказчиком расходному расписанию от 9 я</w:t>
      </w:r>
      <w:r w:rsidR="0071359D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="0071359D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варя 2019 года № 926/00053/4 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лимиты бюджетных обязательств на 2019 год д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</w:t>
      </w:r>
      <w:r w:rsidR="0071359D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дены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</w:t>
      </w:r>
      <w:r w:rsidR="0071359D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казчику 9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января 2019 года. </w:t>
      </w:r>
    </w:p>
    <w:p w:rsidR="00D27A96" w:rsidRPr="00621685" w:rsidRDefault="00D27A96" w:rsidP="00D27A9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proofErr w:type="gramStart"/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План закупок Заказчика на 2019 </w:t>
      </w:r>
      <w:r w:rsidR="00EE3CDF"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финансовый </w:t>
      </w:r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год утвержден </w:t>
      </w:r>
      <w:r w:rsidR="00E66206" w:rsidRPr="00621685">
        <w:rPr>
          <w:rStyle w:val="FontStyle11"/>
          <w:color w:val="000000" w:themeColor="text1"/>
          <w:sz w:val="28"/>
          <w:szCs w:val="28"/>
        </w:rPr>
        <w:t xml:space="preserve">приказом </w:t>
      </w:r>
      <w:r w:rsidR="005918C3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казенного учреждения культуры муниципального образования </w:t>
      </w:r>
      <w:proofErr w:type="spellStart"/>
      <w:r w:rsidR="005918C3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="005918C3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«</w:t>
      </w:r>
      <w:proofErr w:type="spellStart"/>
      <w:r w:rsidR="005918C3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Щербиновская</w:t>
      </w:r>
      <w:proofErr w:type="spellEnd"/>
      <w:r w:rsidR="005918C3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918C3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межпоселенческая</w:t>
      </w:r>
      <w:proofErr w:type="spellEnd"/>
      <w:r w:rsidR="005918C3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библиотека»</w:t>
      </w:r>
      <w:r w:rsidR="00E66206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от 1</w:t>
      </w:r>
      <w:r w:rsidR="005918C3"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7</w:t>
      </w:r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я</w:t>
      </w:r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</w:t>
      </w:r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варя 2019 года № </w:t>
      </w:r>
      <w:r w:rsidR="005918C3"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18-П</w:t>
      </w:r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«Об утверждении плана закупок товаров, работ, услуг </w:t>
      </w:r>
      <w:r w:rsidR="005918C3"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для обеспечения нужд </w:t>
      </w:r>
      <w:r w:rsidR="005918C3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казенного учреждения культуры мун</w:t>
      </w:r>
      <w:r w:rsidR="005918C3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5918C3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ципального образования </w:t>
      </w:r>
      <w:proofErr w:type="spellStart"/>
      <w:r w:rsidR="005918C3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="005918C3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«</w:t>
      </w:r>
      <w:proofErr w:type="spellStart"/>
      <w:r w:rsidR="005918C3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Щербиновская</w:t>
      </w:r>
      <w:proofErr w:type="spellEnd"/>
      <w:r w:rsidR="005918C3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918C3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межпоселенч</w:t>
      </w:r>
      <w:r w:rsidR="005918C3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5918C3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ская</w:t>
      </w:r>
      <w:proofErr w:type="spellEnd"/>
      <w:r w:rsidR="005918C3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библиотека» </w:t>
      </w:r>
      <w:r w:rsidR="00E66206"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 2019 финансовый год и плановый период 2020 и 2021 г</w:t>
      </w:r>
      <w:r w:rsidR="00E66206"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</w:t>
      </w:r>
      <w:r w:rsidR="00E66206"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дов</w:t>
      </w:r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 и размещен</w:t>
      </w:r>
      <w:proofErr w:type="gramEnd"/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 ЕИС 1</w:t>
      </w:r>
      <w:r w:rsidR="005918C3"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7</w:t>
      </w:r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января 2019 года.</w:t>
      </w:r>
    </w:p>
    <w:p w:rsidR="00D27A96" w:rsidRPr="00621685" w:rsidRDefault="00D27A96" w:rsidP="00D27A9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План-график утвержден </w:t>
      </w:r>
      <w:r w:rsidR="00E66206" w:rsidRPr="00621685">
        <w:rPr>
          <w:rStyle w:val="FontStyle11"/>
          <w:color w:val="000000" w:themeColor="text1"/>
          <w:sz w:val="28"/>
          <w:szCs w:val="28"/>
        </w:rPr>
        <w:t xml:space="preserve">приказом </w:t>
      </w:r>
      <w:r w:rsidR="00E27E12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казенного учреждения культуры муниципального образования </w:t>
      </w:r>
      <w:proofErr w:type="spellStart"/>
      <w:r w:rsidR="00E27E12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="00E27E12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«</w:t>
      </w:r>
      <w:proofErr w:type="spellStart"/>
      <w:r w:rsidR="00E27E12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Щербиновская</w:t>
      </w:r>
      <w:proofErr w:type="spellEnd"/>
      <w:r w:rsidR="00E27E12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27E12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межпоселенческая</w:t>
      </w:r>
      <w:proofErr w:type="spellEnd"/>
      <w:r w:rsidR="00E27E12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библиотека»</w:t>
      </w:r>
      <w:r w:rsidR="00E66206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6206"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от 18</w:t>
      </w:r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января 2019 года № </w:t>
      </w:r>
      <w:r w:rsidR="00E27E12"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19-П</w:t>
      </w:r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«Об утвержд</w:t>
      </w:r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е</w:t>
      </w:r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нии плана-графика закупок товаров, работ, услуг </w:t>
      </w:r>
      <w:r w:rsidR="00E27E12"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для обеспечения нужд </w:t>
      </w:r>
      <w:r w:rsidR="00E27E12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мун</w:t>
      </w:r>
      <w:r w:rsidR="00E27E12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E27E12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ципального казенного учреждения культуры муниципального образования </w:t>
      </w:r>
      <w:proofErr w:type="spellStart"/>
      <w:r w:rsidR="00E27E12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="00E27E12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«</w:t>
      </w:r>
      <w:proofErr w:type="spellStart"/>
      <w:r w:rsidR="00E27E12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Щербиновская</w:t>
      </w:r>
      <w:proofErr w:type="spellEnd"/>
      <w:r w:rsidR="00E27E12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27E12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межпоселенческая</w:t>
      </w:r>
      <w:proofErr w:type="spellEnd"/>
      <w:r w:rsidR="00E27E12"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библиотека» </w:t>
      </w:r>
      <w:r w:rsidR="00E27E12"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 2019 финансовый год и плановый период 2020 и 2021 годов</w:t>
      </w:r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» 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раз</w:t>
      </w:r>
      <w:r w:rsidR="005917EF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мещен в ЕИС </w:t>
      </w:r>
      <w:r w:rsidR="00C2675A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E27E12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января 2019 года.</w:t>
      </w:r>
      <w:proofErr w:type="gramEnd"/>
    </w:p>
    <w:p w:rsidR="00D27A96" w:rsidRPr="00621685" w:rsidRDefault="00D27A96" w:rsidP="00D27A9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Таким образом, план-закупок и план-график Заказчика на 2019 </w:t>
      </w:r>
      <w:r w:rsidR="005917EF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финанс</w:t>
      </w:r>
      <w:r w:rsidR="005917EF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5917EF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вый год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утверждены</w:t>
      </w:r>
      <w:proofErr w:type="gramEnd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размещены в ЕИС своевременно.</w:t>
      </w:r>
    </w:p>
    <w:p w:rsidR="00CD3915" w:rsidRPr="00621685" w:rsidRDefault="00CD3915" w:rsidP="00F867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F74FB" w:rsidRPr="00621685" w:rsidRDefault="00AF74FB" w:rsidP="0013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Осуществление закупок товаров, работ, услуг</w:t>
      </w:r>
      <w:r w:rsidR="00A9587E" w:rsidRPr="006216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133AD5" w:rsidRPr="00621685" w:rsidRDefault="00133AD5" w:rsidP="0013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12D48" w:rsidRPr="00621685" w:rsidRDefault="00812D48" w:rsidP="00812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представленным реестрам заключенных контрактов всего в проверяемом периоде Заказчиком заключено </w:t>
      </w:r>
      <w:r w:rsidR="00AE169C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42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контракт</w:t>
      </w:r>
      <w:r w:rsidR="00B217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(договора</w:t>
      </w:r>
      <w:r w:rsidR="00084314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3B666A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заку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 товаров, работ, услуг на общую сумму </w:t>
      </w:r>
      <w:r w:rsidR="00B7069C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784844,03</w:t>
      </w:r>
      <w:r w:rsidR="00DB2E73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руб.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B2E73" w:rsidRPr="00621685" w:rsidRDefault="00DB2E73" w:rsidP="00B2591E">
      <w:pPr>
        <w:pStyle w:val="a6"/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="00812D48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акупки осуществлены как закупки у единственного поставщика (по</w:t>
      </w:r>
      <w:r w:rsidR="00812D48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="00812D48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рядчика, исполнителя) в соответствии</w:t>
      </w:r>
      <w:r w:rsidR="00084314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DB2E73" w:rsidRPr="00621685" w:rsidRDefault="00812D48" w:rsidP="00B2591E">
      <w:pPr>
        <w:pStyle w:val="a6"/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с </w:t>
      </w:r>
      <w:r w:rsidR="00037A1D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пункт</w:t>
      </w:r>
      <w:r w:rsidR="00DB2E73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ом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4</w:t>
      </w:r>
      <w:r w:rsidR="00037A1D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части 1 статьи 93 Закона</w:t>
      </w:r>
      <w:r w:rsidR="005D3D33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 контрактной системе</w:t>
      </w:r>
      <w:r w:rsidR="00DB2E73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сумму </w:t>
      </w:r>
      <w:r w:rsidR="00B7069C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376044,03</w:t>
      </w:r>
      <w:r w:rsidR="00DB2E73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руб.</w:t>
      </w:r>
      <w:r w:rsidR="00E23C7C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заключено</w:t>
      </w:r>
      <w:r w:rsidR="00AE169C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40</w:t>
      </w:r>
      <w:r w:rsidR="00DB2E73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контрактов</w:t>
      </w:r>
      <w:r w:rsidR="00084314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(договоров);</w:t>
      </w:r>
    </w:p>
    <w:p w:rsidR="00812D48" w:rsidRPr="00621685" w:rsidRDefault="00DB2E73" w:rsidP="00B2591E">
      <w:pPr>
        <w:pStyle w:val="a6"/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 пунктом 5 части 1 статьи 93 Закона о контрактной системе на сумму 408800,00 руб</w:t>
      </w:r>
      <w:r w:rsidR="00084314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E23C7C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заключено</w:t>
      </w:r>
      <w:r w:rsidR="00084314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 контракта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812D48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12D48" w:rsidRPr="00621685" w:rsidRDefault="00812D48" w:rsidP="00812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ходе проверки заключенных контрактов установлено следующее.</w:t>
      </w:r>
    </w:p>
    <w:p w:rsidR="00555873" w:rsidRPr="00621685" w:rsidRDefault="00555873" w:rsidP="00555873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Превышения предельной суммы, установленной требованием пункта</w:t>
      </w:r>
      <w:r w:rsidR="00037A1D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4 </w:t>
      </w:r>
      <w:r w:rsidR="00037A1D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5 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части 1 статьи 93 Закона о контрактной системе, по произведенным з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купкам не выявлено.</w:t>
      </w:r>
    </w:p>
    <w:p w:rsidR="000C5BBB" w:rsidRPr="00621685" w:rsidRDefault="00812D48" w:rsidP="000C5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proofErr w:type="gramStart"/>
      <w:r w:rsidR="000C5BBB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частью 13.1 статьи 34 Закона о контрактной системе  заказчик обязан включить в контракт условие о том, что срок оплаты заказч</w:t>
      </w:r>
      <w:r w:rsidR="000C5BBB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0C5BBB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 поставленного товара, выполненной работы (ее результатов), оказанной услуги, отдельных этапов исполнения контракта должен составлять не более </w:t>
      </w:r>
      <w:r w:rsidR="000C5BBB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30 дней с даты подписания заказчиком документа о приемке, предусмотренного частью 7 статьи 94 Закона о контрактной системе.</w:t>
      </w:r>
      <w:proofErr w:type="gramEnd"/>
    </w:p>
    <w:p w:rsidR="000E11D4" w:rsidRPr="00621685" w:rsidRDefault="000C5BBB" w:rsidP="000E11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Заказчиком указан иной срок оплаты в </w:t>
      </w:r>
      <w:r w:rsidR="000E11D4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следующих контрактах: </w:t>
      </w:r>
    </w:p>
    <w:p w:rsidR="000E11D4" w:rsidRPr="00621685" w:rsidRDefault="00BA2236" w:rsidP="000E11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F335E0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 24 января 2019 года № 4/19-50 на сумму 580</w:t>
      </w:r>
      <w:r w:rsidR="00793C85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,00 руб., </w:t>
      </w:r>
      <w:proofErr w:type="gramStart"/>
      <w:r w:rsidR="00793C85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заключенном</w:t>
      </w:r>
      <w:proofErr w:type="gramEnd"/>
      <w:r w:rsidR="00793C85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7483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793C85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F335E0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ООО «Центр Благоустройства»</w:t>
      </w:r>
      <w:r w:rsidR="00793C85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F335E0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обслуживание по транспортировке твердых коммунальных отходов</w:t>
      </w:r>
      <w:r w:rsidR="002B515F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С</w:t>
      </w:r>
      <w:r w:rsidR="00F335E0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огласно пункту 4.3 </w:t>
      </w:r>
      <w:r w:rsidR="002B515F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данного </w:t>
      </w:r>
      <w:r w:rsidR="00F335E0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контракта оплата прои</w:t>
      </w:r>
      <w:r w:rsidR="00F335E0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="00F335E0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водится в течение 30 рабочих дней с момента подписания акта об оказании усл</w:t>
      </w:r>
      <w:r w:rsidR="002B515F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уг</w:t>
      </w:r>
      <w:r w:rsidR="000E11D4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074500" w:rsidRPr="00621685" w:rsidRDefault="00074500" w:rsidP="000745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4 сентября 2019 года № 76/19 на сумму 13500,00 руб., </w:t>
      </w:r>
      <w:proofErr w:type="gramStart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заключенном</w:t>
      </w:r>
      <w:proofErr w:type="gramEnd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ООО «Лань-Юг» на поставку книжной продукции. </w:t>
      </w:r>
      <w:proofErr w:type="gramStart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 пунктом 3.1 данного контракта оплата за поставленный товар производится по факту п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ставки товара в течение 20 календарных дней с момента подписания сторонами товарной накладной).</w:t>
      </w:r>
      <w:proofErr w:type="gramEnd"/>
    </w:p>
    <w:p w:rsidR="000C5BBB" w:rsidRPr="00621685" w:rsidRDefault="000E11D4" w:rsidP="000E11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4 сентября 2019 года № 77/19 на сумму 20400,00 руб., </w:t>
      </w:r>
      <w:proofErr w:type="gramStart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заключенном</w:t>
      </w:r>
      <w:proofErr w:type="gramEnd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</w:t>
      </w:r>
      <w:r w:rsidR="008B5707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ООО «Лань-Юг»</w:t>
      </w:r>
      <w:r w:rsidR="00EF386D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поставку книжной продукции. </w:t>
      </w:r>
      <w:proofErr w:type="gramStart"/>
      <w:r w:rsidR="00EF386D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пунктом 3.1 данного контракта </w:t>
      </w:r>
      <w:r w:rsidR="00987533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оплата за поставленный товар производится по факту п</w:t>
      </w:r>
      <w:r w:rsidR="00987533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987533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ставки товара в течение 20 календарных дней с момента подписания сторонами товарной накладной).</w:t>
      </w:r>
      <w:proofErr w:type="gramEnd"/>
    </w:p>
    <w:p w:rsidR="005C2177" w:rsidRPr="00621685" w:rsidRDefault="005C2177" w:rsidP="005C2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Заключая контракты без соблюдения вышеуказанного положения Закона о контрактной системе, Заказчик допускает риск возникновения события, </w:t>
      </w:r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обр</w:t>
      </w:r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</w:t>
      </w:r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зующего признаки состава административного правонарушения, предусмо</w:t>
      </w:r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т</w:t>
      </w:r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ренного частью 1 статьи 7.32.5 Кодекса Российской Федерации об администр</w:t>
      </w:r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</w:t>
      </w:r>
      <w:r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тивных правонарушениях.</w:t>
      </w:r>
      <w:r w:rsidR="00FE0F8E" w:rsidRPr="0062168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5C2177" w:rsidRPr="00621685" w:rsidRDefault="005C2177" w:rsidP="00812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2177" w:rsidRPr="00621685" w:rsidRDefault="005C2177" w:rsidP="005C21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 основании </w:t>
      </w:r>
      <w:proofErr w:type="gramStart"/>
      <w:r w:rsidRPr="006216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вышеизложенного</w:t>
      </w:r>
      <w:proofErr w:type="gramEnd"/>
      <w:r w:rsidRPr="006216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проверяющим принято решение:</w:t>
      </w:r>
    </w:p>
    <w:p w:rsidR="005C2177" w:rsidRPr="00621685" w:rsidRDefault="005C2177" w:rsidP="005C21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направить акт проверки Заказчику с целью ознакомления; </w:t>
      </w:r>
    </w:p>
    <w:p w:rsidR="008A480F" w:rsidRPr="00621685" w:rsidRDefault="008A480F" w:rsidP="008A48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направить копию акта проведения </w:t>
      </w:r>
      <w:r w:rsidR="009E4860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плановой выборочной проверки</w:t>
      </w:r>
      <w:r w:rsidR="009E48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о</w:t>
      </w:r>
      <w:r w:rsidR="009E48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9E48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дел культуры администрации муниципального образования Щербиновский район</w:t>
      </w:r>
      <w:r w:rsidRPr="00621685">
        <w:rPr>
          <w:rStyle w:val="FontStyle11"/>
          <w:color w:val="000000" w:themeColor="text1"/>
          <w:sz w:val="28"/>
          <w:szCs w:val="28"/>
        </w:rPr>
        <w:t>;</w:t>
      </w:r>
    </w:p>
    <w:p w:rsidR="008A480F" w:rsidRPr="00621685" w:rsidRDefault="008A480F" w:rsidP="008A48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направить копию акта проведения </w:t>
      </w:r>
      <w:r w:rsidR="009E4860"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плановой выборочной проверки</w:t>
      </w:r>
      <w:r w:rsidR="009E486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п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куратуру Щербиновского района; </w:t>
      </w:r>
    </w:p>
    <w:p w:rsidR="008A480F" w:rsidRPr="00621685" w:rsidRDefault="008A480F" w:rsidP="008A480F">
      <w:pPr>
        <w:widowControl w:val="0"/>
        <w:shd w:val="clear" w:color="auto" w:fill="FFFFFF"/>
        <w:tabs>
          <w:tab w:val="left" w:pos="998"/>
          <w:tab w:val="left" w:pos="5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разместить акт</w:t>
      </w:r>
      <w:proofErr w:type="gramEnd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проведения контрольного мероприятия в ЕИС и на офиц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альном сайте администрации муниципального образования </w:t>
      </w:r>
      <w:proofErr w:type="spellStart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й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он в сети «Интернет» - </w:t>
      </w:r>
      <w:proofErr w:type="spellStart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staradm</w:t>
      </w:r>
      <w:proofErr w:type="spellEnd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течение 3 рабочих дней с даты его подпис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ния.</w:t>
      </w:r>
    </w:p>
    <w:p w:rsidR="005C2177" w:rsidRPr="00621685" w:rsidRDefault="005C2177" w:rsidP="005C21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Настоящий акт составлен </w:t>
      </w:r>
      <w:r w:rsidR="009E48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7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листах в 2 экземплярах, имеющих один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ковую юридическую силу. </w:t>
      </w:r>
    </w:p>
    <w:p w:rsidR="005C2177" w:rsidRPr="00621685" w:rsidRDefault="005C2177" w:rsidP="005C21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C2177" w:rsidRPr="00621685" w:rsidRDefault="005C2177" w:rsidP="005C21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Заказчик в течение 10 рабочих дней со дня получения настоящего акта проверки вправе представить в финансовое управление администрации мун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ципального образования Щербиновский район письменное возражение по 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фактам, изложенным в акте проверки. При этом к письменным возражениям</w:t>
      </w:r>
      <w:r w:rsidRPr="00621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необходимо приложить документы (их заверенные копии), подтверждающие обоснованность данных возражений.</w:t>
      </w:r>
    </w:p>
    <w:p w:rsidR="005C2177" w:rsidRPr="00621685" w:rsidRDefault="005C2177" w:rsidP="005C21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C2177" w:rsidRPr="00621685" w:rsidRDefault="005C2177" w:rsidP="005C21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C2177" w:rsidRPr="00621685" w:rsidRDefault="005C2177" w:rsidP="005C21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C2177" w:rsidRPr="00621685" w:rsidRDefault="005C2177" w:rsidP="008A480F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2168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Проверяющий:</w:t>
      </w:r>
    </w:p>
    <w:p w:rsidR="005C2177" w:rsidRPr="00621685" w:rsidRDefault="00F33D02" w:rsidP="008A480F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21685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  <w:lang w:eastAsia="ar-SA"/>
        </w:rPr>
        <w:t>Заведующий</w:t>
      </w:r>
      <w:r w:rsidR="005C2177" w:rsidRPr="00621685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  <w:lang w:eastAsia="ar-SA"/>
        </w:rPr>
        <w:t xml:space="preserve"> с</w:t>
      </w:r>
      <w:r w:rsidR="005C2177" w:rsidRPr="0062168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ектор</w:t>
      </w:r>
      <w:r w:rsidRPr="0062168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ом</w:t>
      </w:r>
      <w:r w:rsidR="005C2177" w:rsidRPr="0062168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8A480F" w:rsidRPr="0062168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br/>
      </w:r>
      <w:r w:rsidR="005C2177" w:rsidRPr="0062168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муниципального</w:t>
      </w:r>
      <w:r w:rsidR="008A480F" w:rsidRPr="0062168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5C2177" w:rsidRPr="0062168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контроля </w:t>
      </w:r>
      <w:r w:rsidR="008A480F" w:rsidRPr="0062168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br/>
      </w:r>
      <w:r w:rsidR="005C2177" w:rsidRPr="0062168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финансового управления</w:t>
      </w:r>
    </w:p>
    <w:p w:rsidR="005C2177" w:rsidRPr="00621685" w:rsidRDefault="005C2177" w:rsidP="008A480F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2168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администрации </w:t>
      </w:r>
      <w:proofErr w:type="gramStart"/>
      <w:r w:rsidRPr="0062168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муниципального</w:t>
      </w:r>
      <w:proofErr w:type="gramEnd"/>
      <w:r w:rsidRPr="0062168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</w:p>
    <w:p w:rsidR="005C2177" w:rsidRPr="00621685" w:rsidRDefault="005C2177" w:rsidP="008A480F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2168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образования Щербиновский район        </w:t>
      </w:r>
      <w:r w:rsidRPr="0062168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62168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</w:r>
      <w:r w:rsidRPr="0062168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  <w:t xml:space="preserve">                  </w:t>
      </w:r>
      <w:r w:rsidR="00F33D02" w:rsidRPr="0062168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         Е.С. Белая</w:t>
      </w:r>
    </w:p>
    <w:p w:rsidR="00AF74FB" w:rsidRPr="00621685" w:rsidRDefault="00AF74FB" w:rsidP="008A480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AF74FB" w:rsidRPr="00621685" w:rsidRDefault="00AF74FB" w:rsidP="00AF74F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ar-SA"/>
        </w:rPr>
      </w:pPr>
    </w:p>
    <w:p w:rsidR="00084A6F" w:rsidRPr="00621685" w:rsidRDefault="00084A6F" w:rsidP="00084A6F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2168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Согласовано:</w:t>
      </w:r>
    </w:p>
    <w:p w:rsidR="00084A6F" w:rsidRPr="00621685" w:rsidRDefault="00084A6F" w:rsidP="00084A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главы</w:t>
      </w:r>
    </w:p>
    <w:p w:rsidR="00084A6F" w:rsidRPr="00621685" w:rsidRDefault="00084A6F" w:rsidP="00084A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</w:t>
      </w:r>
    </w:p>
    <w:p w:rsidR="00084A6F" w:rsidRPr="00621685" w:rsidRDefault="00084A6F" w:rsidP="00084A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Щербиновский район,</w:t>
      </w:r>
    </w:p>
    <w:p w:rsidR="00084A6F" w:rsidRPr="00621685" w:rsidRDefault="00084A6F" w:rsidP="00084A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финансового управления</w:t>
      </w:r>
    </w:p>
    <w:p w:rsidR="00084A6F" w:rsidRPr="00621685" w:rsidRDefault="00084A6F" w:rsidP="00084A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proofErr w:type="gramStart"/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proofErr w:type="gramEnd"/>
    </w:p>
    <w:p w:rsidR="00084A6F" w:rsidRPr="00621685" w:rsidRDefault="00084A6F" w:rsidP="00084A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1685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 Щербиновский район                                                        Т.В. Кимлач</w:t>
      </w:r>
    </w:p>
    <w:p w:rsidR="00084A6F" w:rsidRPr="00621685" w:rsidRDefault="00084A6F" w:rsidP="00084A6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084A6F" w:rsidRDefault="00084A6F" w:rsidP="00084A6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621685" w:rsidRDefault="00621685" w:rsidP="00084A6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621685" w:rsidRDefault="00621685" w:rsidP="00084A6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621685" w:rsidRDefault="00621685" w:rsidP="00084A6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621685" w:rsidRDefault="00621685" w:rsidP="00084A6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621685" w:rsidRDefault="00621685" w:rsidP="00084A6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621685" w:rsidRDefault="00621685" w:rsidP="00084A6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621685" w:rsidRDefault="00621685" w:rsidP="00084A6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621685" w:rsidRDefault="00621685" w:rsidP="00084A6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9E4860" w:rsidRDefault="009E4860" w:rsidP="00084A6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621685" w:rsidRPr="00621685" w:rsidRDefault="00621685" w:rsidP="00084A6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084A6F" w:rsidRPr="00621685" w:rsidRDefault="00084A6F" w:rsidP="00084A6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</w:p>
    <w:p w:rsidR="00084A6F" w:rsidRPr="00621685" w:rsidRDefault="00084A6F" w:rsidP="00084A6F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621685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Акт получен:  «___» ____________2019 г.  ______________   _______________</w:t>
      </w:r>
    </w:p>
    <w:p w:rsidR="00084A6F" w:rsidRPr="00621685" w:rsidRDefault="00084A6F" w:rsidP="00084A6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ar-SA"/>
        </w:rPr>
      </w:pPr>
      <w:r w:rsidRPr="00621685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ar-SA"/>
        </w:rPr>
        <w:t xml:space="preserve">                                                                                                                       Подпись                            ФИО</w:t>
      </w:r>
    </w:p>
    <w:sectPr w:rsidR="00084A6F" w:rsidRPr="00621685" w:rsidSect="008C0728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F1C" w:rsidRDefault="00A42F1C">
      <w:pPr>
        <w:spacing w:after="0" w:line="240" w:lineRule="auto"/>
      </w:pPr>
      <w:r>
        <w:separator/>
      </w:r>
    </w:p>
  </w:endnote>
  <w:endnote w:type="continuationSeparator" w:id="0">
    <w:p w:rsidR="00A42F1C" w:rsidRDefault="00A42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F1C" w:rsidRDefault="00A42F1C">
      <w:pPr>
        <w:spacing w:after="0" w:line="240" w:lineRule="auto"/>
      </w:pPr>
      <w:r>
        <w:separator/>
      </w:r>
    </w:p>
  </w:footnote>
  <w:footnote w:type="continuationSeparator" w:id="0">
    <w:p w:rsidR="00A42F1C" w:rsidRDefault="00A42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108887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E4860" w:rsidRPr="001B0871" w:rsidRDefault="009E4860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1B0871">
          <w:rPr>
            <w:rFonts w:ascii="Times New Roman" w:hAnsi="Times New Roman"/>
            <w:sz w:val="28"/>
            <w:szCs w:val="28"/>
          </w:rPr>
          <w:fldChar w:fldCharType="begin"/>
        </w:r>
        <w:r w:rsidRPr="001B087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B0871">
          <w:rPr>
            <w:rFonts w:ascii="Times New Roman" w:hAnsi="Times New Roman"/>
            <w:sz w:val="28"/>
            <w:szCs w:val="28"/>
          </w:rPr>
          <w:fldChar w:fldCharType="separate"/>
        </w:r>
        <w:r w:rsidR="00F54D81">
          <w:rPr>
            <w:rFonts w:ascii="Times New Roman" w:hAnsi="Times New Roman"/>
            <w:noProof/>
            <w:sz w:val="28"/>
            <w:szCs w:val="28"/>
          </w:rPr>
          <w:t>2</w:t>
        </w:r>
        <w:r w:rsidRPr="001B087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E4860" w:rsidRDefault="009E486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56A62"/>
    <w:multiLevelType w:val="hybridMultilevel"/>
    <w:tmpl w:val="9012A732"/>
    <w:lvl w:ilvl="0" w:tplc="AE3EF8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4FB"/>
    <w:rsid w:val="000019BE"/>
    <w:rsid w:val="00004218"/>
    <w:rsid w:val="0000451C"/>
    <w:rsid w:val="00011D78"/>
    <w:rsid w:val="00012E5F"/>
    <w:rsid w:val="00012E87"/>
    <w:rsid w:val="000134B5"/>
    <w:rsid w:val="00013985"/>
    <w:rsid w:val="000151E5"/>
    <w:rsid w:val="0002602C"/>
    <w:rsid w:val="00026336"/>
    <w:rsid w:val="00030AEC"/>
    <w:rsid w:val="00034C5F"/>
    <w:rsid w:val="0003628B"/>
    <w:rsid w:val="00037A1D"/>
    <w:rsid w:val="00054327"/>
    <w:rsid w:val="0006253F"/>
    <w:rsid w:val="00063491"/>
    <w:rsid w:val="00066534"/>
    <w:rsid w:val="00066B30"/>
    <w:rsid w:val="00066B4D"/>
    <w:rsid w:val="00066CEF"/>
    <w:rsid w:val="00066D9E"/>
    <w:rsid w:val="000738B2"/>
    <w:rsid w:val="0007409C"/>
    <w:rsid w:val="00074500"/>
    <w:rsid w:val="000810F1"/>
    <w:rsid w:val="00084314"/>
    <w:rsid w:val="00084A6F"/>
    <w:rsid w:val="00084AD1"/>
    <w:rsid w:val="00086DB1"/>
    <w:rsid w:val="00087FD5"/>
    <w:rsid w:val="000A6894"/>
    <w:rsid w:val="000B0715"/>
    <w:rsid w:val="000B5034"/>
    <w:rsid w:val="000C0F93"/>
    <w:rsid w:val="000C5BBB"/>
    <w:rsid w:val="000E11D4"/>
    <w:rsid w:val="000F0BDA"/>
    <w:rsid w:val="000F2609"/>
    <w:rsid w:val="00107637"/>
    <w:rsid w:val="00114BAB"/>
    <w:rsid w:val="0012682D"/>
    <w:rsid w:val="00133AD5"/>
    <w:rsid w:val="0013739B"/>
    <w:rsid w:val="00137CC6"/>
    <w:rsid w:val="00143C0F"/>
    <w:rsid w:val="00145088"/>
    <w:rsid w:val="00152C15"/>
    <w:rsid w:val="00154A99"/>
    <w:rsid w:val="001603CA"/>
    <w:rsid w:val="00162093"/>
    <w:rsid w:val="0016309C"/>
    <w:rsid w:val="00164B8B"/>
    <w:rsid w:val="0017246F"/>
    <w:rsid w:val="0017502E"/>
    <w:rsid w:val="001771A0"/>
    <w:rsid w:val="001774DF"/>
    <w:rsid w:val="0018210F"/>
    <w:rsid w:val="00184FA9"/>
    <w:rsid w:val="0018746A"/>
    <w:rsid w:val="001879A6"/>
    <w:rsid w:val="0019002D"/>
    <w:rsid w:val="001967F6"/>
    <w:rsid w:val="0019718C"/>
    <w:rsid w:val="001B7642"/>
    <w:rsid w:val="001C1AE6"/>
    <w:rsid w:val="001C390B"/>
    <w:rsid w:val="001D3CC8"/>
    <w:rsid w:val="001D4658"/>
    <w:rsid w:val="001D4C82"/>
    <w:rsid w:val="001D52ED"/>
    <w:rsid w:val="001E0618"/>
    <w:rsid w:val="001E0FB2"/>
    <w:rsid w:val="00205704"/>
    <w:rsid w:val="00210D00"/>
    <w:rsid w:val="00211796"/>
    <w:rsid w:val="00213591"/>
    <w:rsid w:val="00227541"/>
    <w:rsid w:val="00227ED7"/>
    <w:rsid w:val="002409B4"/>
    <w:rsid w:val="00240A08"/>
    <w:rsid w:val="00241E47"/>
    <w:rsid w:val="0024317E"/>
    <w:rsid w:val="00252C10"/>
    <w:rsid w:val="00260D5C"/>
    <w:rsid w:val="002675DC"/>
    <w:rsid w:val="00271D87"/>
    <w:rsid w:val="0028211B"/>
    <w:rsid w:val="00284E60"/>
    <w:rsid w:val="0028617C"/>
    <w:rsid w:val="002918C5"/>
    <w:rsid w:val="00293DF4"/>
    <w:rsid w:val="002B515F"/>
    <w:rsid w:val="002B6DF2"/>
    <w:rsid w:val="002C044F"/>
    <w:rsid w:val="002C2C70"/>
    <w:rsid w:val="002C65CB"/>
    <w:rsid w:val="002D2D12"/>
    <w:rsid w:val="002D3A27"/>
    <w:rsid w:val="002D5C41"/>
    <w:rsid w:val="002D66BB"/>
    <w:rsid w:val="002E0D43"/>
    <w:rsid w:val="002E6D1F"/>
    <w:rsid w:val="002F2491"/>
    <w:rsid w:val="002F2BCD"/>
    <w:rsid w:val="002F3D87"/>
    <w:rsid w:val="00302478"/>
    <w:rsid w:val="00311CF2"/>
    <w:rsid w:val="00314322"/>
    <w:rsid w:val="0032011E"/>
    <w:rsid w:val="00322375"/>
    <w:rsid w:val="00323D0C"/>
    <w:rsid w:val="003319C3"/>
    <w:rsid w:val="00336BD8"/>
    <w:rsid w:val="0034258D"/>
    <w:rsid w:val="00344A8F"/>
    <w:rsid w:val="00346963"/>
    <w:rsid w:val="00353098"/>
    <w:rsid w:val="003602C3"/>
    <w:rsid w:val="00362641"/>
    <w:rsid w:val="003716D5"/>
    <w:rsid w:val="00371ABB"/>
    <w:rsid w:val="003725CC"/>
    <w:rsid w:val="0037304F"/>
    <w:rsid w:val="003745EB"/>
    <w:rsid w:val="003817A6"/>
    <w:rsid w:val="00396A4B"/>
    <w:rsid w:val="003A0CEB"/>
    <w:rsid w:val="003A34CA"/>
    <w:rsid w:val="003A36E4"/>
    <w:rsid w:val="003A5B92"/>
    <w:rsid w:val="003A7510"/>
    <w:rsid w:val="003B1346"/>
    <w:rsid w:val="003B2538"/>
    <w:rsid w:val="003B596C"/>
    <w:rsid w:val="003B666A"/>
    <w:rsid w:val="003C01D3"/>
    <w:rsid w:val="003C574C"/>
    <w:rsid w:val="003C6BF3"/>
    <w:rsid w:val="003D6CA8"/>
    <w:rsid w:val="003E4B45"/>
    <w:rsid w:val="003F2030"/>
    <w:rsid w:val="003F6C36"/>
    <w:rsid w:val="003F74CE"/>
    <w:rsid w:val="003F7702"/>
    <w:rsid w:val="00400C77"/>
    <w:rsid w:val="004014A7"/>
    <w:rsid w:val="00412EE0"/>
    <w:rsid w:val="0041452A"/>
    <w:rsid w:val="004207B1"/>
    <w:rsid w:val="004555B6"/>
    <w:rsid w:val="004602C8"/>
    <w:rsid w:val="00471498"/>
    <w:rsid w:val="00491068"/>
    <w:rsid w:val="0049439D"/>
    <w:rsid w:val="00494A39"/>
    <w:rsid w:val="00497698"/>
    <w:rsid w:val="004A24AC"/>
    <w:rsid w:val="004A25B5"/>
    <w:rsid w:val="004A77DD"/>
    <w:rsid w:val="004B151F"/>
    <w:rsid w:val="004B1BA2"/>
    <w:rsid w:val="004C09A0"/>
    <w:rsid w:val="004C4853"/>
    <w:rsid w:val="004D16BD"/>
    <w:rsid w:val="004D1FD4"/>
    <w:rsid w:val="004F42D0"/>
    <w:rsid w:val="004F5F8B"/>
    <w:rsid w:val="004F7F76"/>
    <w:rsid w:val="0050573C"/>
    <w:rsid w:val="005138F2"/>
    <w:rsid w:val="00522B67"/>
    <w:rsid w:val="005256A2"/>
    <w:rsid w:val="00545FB4"/>
    <w:rsid w:val="005468F7"/>
    <w:rsid w:val="00552D3E"/>
    <w:rsid w:val="00555873"/>
    <w:rsid w:val="00555AF3"/>
    <w:rsid w:val="00561D57"/>
    <w:rsid w:val="00562F10"/>
    <w:rsid w:val="00564247"/>
    <w:rsid w:val="0056592C"/>
    <w:rsid w:val="00567A42"/>
    <w:rsid w:val="005704A5"/>
    <w:rsid w:val="005709C1"/>
    <w:rsid w:val="00576CA3"/>
    <w:rsid w:val="005917EF"/>
    <w:rsid w:val="005918C3"/>
    <w:rsid w:val="00592BBB"/>
    <w:rsid w:val="005A01FC"/>
    <w:rsid w:val="005A233F"/>
    <w:rsid w:val="005A24AF"/>
    <w:rsid w:val="005A4358"/>
    <w:rsid w:val="005B0BA9"/>
    <w:rsid w:val="005B6496"/>
    <w:rsid w:val="005C2177"/>
    <w:rsid w:val="005D1AE4"/>
    <w:rsid w:val="005D3D33"/>
    <w:rsid w:val="005E64D5"/>
    <w:rsid w:val="005E6659"/>
    <w:rsid w:val="005F3594"/>
    <w:rsid w:val="00601B56"/>
    <w:rsid w:val="006067B8"/>
    <w:rsid w:val="00606DD3"/>
    <w:rsid w:val="006106A6"/>
    <w:rsid w:val="00610E71"/>
    <w:rsid w:val="00620DF3"/>
    <w:rsid w:val="00621685"/>
    <w:rsid w:val="00624F4E"/>
    <w:rsid w:val="006271E2"/>
    <w:rsid w:val="006326F5"/>
    <w:rsid w:val="006436D8"/>
    <w:rsid w:val="0064731C"/>
    <w:rsid w:val="00647599"/>
    <w:rsid w:val="00654BEE"/>
    <w:rsid w:val="00667E3A"/>
    <w:rsid w:val="00681CC8"/>
    <w:rsid w:val="0068338E"/>
    <w:rsid w:val="00695460"/>
    <w:rsid w:val="006965E2"/>
    <w:rsid w:val="00696AF0"/>
    <w:rsid w:val="006976D6"/>
    <w:rsid w:val="006A0974"/>
    <w:rsid w:val="006B1AE7"/>
    <w:rsid w:val="006B2BF3"/>
    <w:rsid w:val="006B6779"/>
    <w:rsid w:val="006C07A9"/>
    <w:rsid w:val="006C7483"/>
    <w:rsid w:val="006C7963"/>
    <w:rsid w:val="006D0BFB"/>
    <w:rsid w:val="006D637F"/>
    <w:rsid w:val="006E2EA6"/>
    <w:rsid w:val="006E3316"/>
    <w:rsid w:val="006E7E44"/>
    <w:rsid w:val="00703993"/>
    <w:rsid w:val="00710097"/>
    <w:rsid w:val="0071359D"/>
    <w:rsid w:val="007137BA"/>
    <w:rsid w:val="0071397C"/>
    <w:rsid w:val="00715C34"/>
    <w:rsid w:val="0071768B"/>
    <w:rsid w:val="007225C5"/>
    <w:rsid w:val="00723C03"/>
    <w:rsid w:val="00725E7F"/>
    <w:rsid w:val="007271E4"/>
    <w:rsid w:val="007421A7"/>
    <w:rsid w:val="0074596F"/>
    <w:rsid w:val="007509EA"/>
    <w:rsid w:val="0075226F"/>
    <w:rsid w:val="00755A08"/>
    <w:rsid w:val="0075603D"/>
    <w:rsid w:val="007560A6"/>
    <w:rsid w:val="00761F1E"/>
    <w:rsid w:val="00770E2F"/>
    <w:rsid w:val="007735EC"/>
    <w:rsid w:val="007765B2"/>
    <w:rsid w:val="00777314"/>
    <w:rsid w:val="007829A2"/>
    <w:rsid w:val="00785694"/>
    <w:rsid w:val="00793B6C"/>
    <w:rsid w:val="00793C85"/>
    <w:rsid w:val="007968A9"/>
    <w:rsid w:val="007A2771"/>
    <w:rsid w:val="007B0892"/>
    <w:rsid w:val="007C15C5"/>
    <w:rsid w:val="007C4187"/>
    <w:rsid w:val="007C431A"/>
    <w:rsid w:val="007C4C1C"/>
    <w:rsid w:val="007D23FD"/>
    <w:rsid w:val="007D3871"/>
    <w:rsid w:val="007E269E"/>
    <w:rsid w:val="007E67BF"/>
    <w:rsid w:val="007F2018"/>
    <w:rsid w:val="007F2935"/>
    <w:rsid w:val="007F756E"/>
    <w:rsid w:val="00807D22"/>
    <w:rsid w:val="00812D48"/>
    <w:rsid w:val="008172BB"/>
    <w:rsid w:val="00823267"/>
    <w:rsid w:val="00825983"/>
    <w:rsid w:val="00827C9C"/>
    <w:rsid w:val="008352D0"/>
    <w:rsid w:val="00842634"/>
    <w:rsid w:val="00845685"/>
    <w:rsid w:val="008551CB"/>
    <w:rsid w:val="008627E8"/>
    <w:rsid w:val="0086367D"/>
    <w:rsid w:val="008642C0"/>
    <w:rsid w:val="00866984"/>
    <w:rsid w:val="0087132B"/>
    <w:rsid w:val="008721F9"/>
    <w:rsid w:val="00873387"/>
    <w:rsid w:val="00892A08"/>
    <w:rsid w:val="00893954"/>
    <w:rsid w:val="008A0F8D"/>
    <w:rsid w:val="008A1DA0"/>
    <w:rsid w:val="008A480F"/>
    <w:rsid w:val="008B54B4"/>
    <w:rsid w:val="008B5707"/>
    <w:rsid w:val="008C0728"/>
    <w:rsid w:val="008C7715"/>
    <w:rsid w:val="008D01E5"/>
    <w:rsid w:val="008D320A"/>
    <w:rsid w:val="008D3BE8"/>
    <w:rsid w:val="008D5748"/>
    <w:rsid w:val="008E3663"/>
    <w:rsid w:val="008E617C"/>
    <w:rsid w:val="008F0BFA"/>
    <w:rsid w:val="008F33DB"/>
    <w:rsid w:val="0090418A"/>
    <w:rsid w:val="00924694"/>
    <w:rsid w:val="00925B77"/>
    <w:rsid w:val="00930354"/>
    <w:rsid w:val="009430BC"/>
    <w:rsid w:val="009458B2"/>
    <w:rsid w:val="00945FB2"/>
    <w:rsid w:val="009463F0"/>
    <w:rsid w:val="009524B7"/>
    <w:rsid w:val="00953877"/>
    <w:rsid w:val="00962D05"/>
    <w:rsid w:val="009656C2"/>
    <w:rsid w:val="00975FF2"/>
    <w:rsid w:val="00983360"/>
    <w:rsid w:val="009844D1"/>
    <w:rsid w:val="00984C92"/>
    <w:rsid w:val="00987533"/>
    <w:rsid w:val="009902AE"/>
    <w:rsid w:val="009A2679"/>
    <w:rsid w:val="009B1CA3"/>
    <w:rsid w:val="009C24B2"/>
    <w:rsid w:val="009C3483"/>
    <w:rsid w:val="009C6B65"/>
    <w:rsid w:val="009C6D7E"/>
    <w:rsid w:val="009E4860"/>
    <w:rsid w:val="009F3DBA"/>
    <w:rsid w:val="009F470B"/>
    <w:rsid w:val="00A203BB"/>
    <w:rsid w:val="00A24FD0"/>
    <w:rsid w:val="00A3372D"/>
    <w:rsid w:val="00A4020D"/>
    <w:rsid w:val="00A41251"/>
    <w:rsid w:val="00A42F1C"/>
    <w:rsid w:val="00A45BC7"/>
    <w:rsid w:val="00A500D9"/>
    <w:rsid w:val="00A528B2"/>
    <w:rsid w:val="00A61BBD"/>
    <w:rsid w:val="00A64AB3"/>
    <w:rsid w:val="00A65FA8"/>
    <w:rsid w:val="00A6669D"/>
    <w:rsid w:val="00A6736C"/>
    <w:rsid w:val="00A72358"/>
    <w:rsid w:val="00A73521"/>
    <w:rsid w:val="00A76AC9"/>
    <w:rsid w:val="00A82110"/>
    <w:rsid w:val="00A9587E"/>
    <w:rsid w:val="00AA1CB8"/>
    <w:rsid w:val="00AA70FB"/>
    <w:rsid w:val="00AA75D1"/>
    <w:rsid w:val="00AB23D4"/>
    <w:rsid w:val="00AB4930"/>
    <w:rsid w:val="00AC048A"/>
    <w:rsid w:val="00AC0D3B"/>
    <w:rsid w:val="00AD7B3D"/>
    <w:rsid w:val="00AD7CED"/>
    <w:rsid w:val="00AE06AF"/>
    <w:rsid w:val="00AE169C"/>
    <w:rsid w:val="00AE5A7F"/>
    <w:rsid w:val="00AF06EF"/>
    <w:rsid w:val="00AF74FB"/>
    <w:rsid w:val="00B002F3"/>
    <w:rsid w:val="00B041DA"/>
    <w:rsid w:val="00B10604"/>
    <w:rsid w:val="00B1590B"/>
    <w:rsid w:val="00B2176B"/>
    <w:rsid w:val="00B2591E"/>
    <w:rsid w:val="00B538FC"/>
    <w:rsid w:val="00B53F76"/>
    <w:rsid w:val="00B546AC"/>
    <w:rsid w:val="00B627CF"/>
    <w:rsid w:val="00B7069C"/>
    <w:rsid w:val="00B96319"/>
    <w:rsid w:val="00B9685D"/>
    <w:rsid w:val="00BA2236"/>
    <w:rsid w:val="00BA322D"/>
    <w:rsid w:val="00BB44BE"/>
    <w:rsid w:val="00BD1537"/>
    <w:rsid w:val="00BD1CF0"/>
    <w:rsid w:val="00BD42A1"/>
    <w:rsid w:val="00BE2553"/>
    <w:rsid w:val="00BE7EB1"/>
    <w:rsid w:val="00BF47F2"/>
    <w:rsid w:val="00C00E52"/>
    <w:rsid w:val="00C022A5"/>
    <w:rsid w:val="00C049FB"/>
    <w:rsid w:val="00C06F6D"/>
    <w:rsid w:val="00C0751C"/>
    <w:rsid w:val="00C10096"/>
    <w:rsid w:val="00C159EB"/>
    <w:rsid w:val="00C2675A"/>
    <w:rsid w:val="00C31352"/>
    <w:rsid w:val="00C31E8B"/>
    <w:rsid w:val="00C356DD"/>
    <w:rsid w:val="00C42664"/>
    <w:rsid w:val="00C473E1"/>
    <w:rsid w:val="00C4752C"/>
    <w:rsid w:val="00C62041"/>
    <w:rsid w:val="00C67EAB"/>
    <w:rsid w:val="00C908A9"/>
    <w:rsid w:val="00C90FB9"/>
    <w:rsid w:val="00C9345B"/>
    <w:rsid w:val="00C949E1"/>
    <w:rsid w:val="00CA4B3D"/>
    <w:rsid w:val="00CB3DC4"/>
    <w:rsid w:val="00CB56CD"/>
    <w:rsid w:val="00CC0A8F"/>
    <w:rsid w:val="00CC2DD2"/>
    <w:rsid w:val="00CC4E8B"/>
    <w:rsid w:val="00CC55AC"/>
    <w:rsid w:val="00CD01EC"/>
    <w:rsid w:val="00CD3915"/>
    <w:rsid w:val="00CD6F48"/>
    <w:rsid w:val="00CE19EC"/>
    <w:rsid w:val="00CF1C4E"/>
    <w:rsid w:val="00D01346"/>
    <w:rsid w:val="00D10DFA"/>
    <w:rsid w:val="00D171F8"/>
    <w:rsid w:val="00D225D3"/>
    <w:rsid w:val="00D23711"/>
    <w:rsid w:val="00D27A96"/>
    <w:rsid w:val="00D42B7F"/>
    <w:rsid w:val="00D44B1A"/>
    <w:rsid w:val="00D47791"/>
    <w:rsid w:val="00D57963"/>
    <w:rsid w:val="00D608B0"/>
    <w:rsid w:val="00D60DE1"/>
    <w:rsid w:val="00D62358"/>
    <w:rsid w:val="00D63CD4"/>
    <w:rsid w:val="00D757EF"/>
    <w:rsid w:val="00DB206D"/>
    <w:rsid w:val="00DB2E73"/>
    <w:rsid w:val="00DD5F5D"/>
    <w:rsid w:val="00DE0B06"/>
    <w:rsid w:val="00DE2792"/>
    <w:rsid w:val="00DE7A7B"/>
    <w:rsid w:val="00DF3857"/>
    <w:rsid w:val="00DF4509"/>
    <w:rsid w:val="00E013D9"/>
    <w:rsid w:val="00E059EC"/>
    <w:rsid w:val="00E078F0"/>
    <w:rsid w:val="00E104AE"/>
    <w:rsid w:val="00E1241D"/>
    <w:rsid w:val="00E1358A"/>
    <w:rsid w:val="00E23C7C"/>
    <w:rsid w:val="00E27E12"/>
    <w:rsid w:val="00E46668"/>
    <w:rsid w:val="00E545F5"/>
    <w:rsid w:val="00E65A52"/>
    <w:rsid w:val="00E66206"/>
    <w:rsid w:val="00E67433"/>
    <w:rsid w:val="00E744BA"/>
    <w:rsid w:val="00E81092"/>
    <w:rsid w:val="00E8427B"/>
    <w:rsid w:val="00E856A0"/>
    <w:rsid w:val="00E90641"/>
    <w:rsid w:val="00E94553"/>
    <w:rsid w:val="00EA2670"/>
    <w:rsid w:val="00EA5A41"/>
    <w:rsid w:val="00EB0AE8"/>
    <w:rsid w:val="00EB2405"/>
    <w:rsid w:val="00EB3C93"/>
    <w:rsid w:val="00EC57B4"/>
    <w:rsid w:val="00ED60A6"/>
    <w:rsid w:val="00EE3CDF"/>
    <w:rsid w:val="00EE58D9"/>
    <w:rsid w:val="00EE7ADF"/>
    <w:rsid w:val="00EF386D"/>
    <w:rsid w:val="00EF7067"/>
    <w:rsid w:val="00F02833"/>
    <w:rsid w:val="00F105EC"/>
    <w:rsid w:val="00F139E0"/>
    <w:rsid w:val="00F17FDC"/>
    <w:rsid w:val="00F2039E"/>
    <w:rsid w:val="00F2517F"/>
    <w:rsid w:val="00F335E0"/>
    <w:rsid w:val="00F3369F"/>
    <w:rsid w:val="00F33D02"/>
    <w:rsid w:val="00F45310"/>
    <w:rsid w:val="00F463A3"/>
    <w:rsid w:val="00F546D1"/>
    <w:rsid w:val="00F54D81"/>
    <w:rsid w:val="00F57BF6"/>
    <w:rsid w:val="00F60AB1"/>
    <w:rsid w:val="00F60DF4"/>
    <w:rsid w:val="00F6453F"/>
    <w:rsid w:val="00F64823"/>
    <w:rsid w:val="00F74565"/>
    <w:rsid w:val="00F7734B"/>
    <w:rsid w:val="00F77E62"/>
    <w:rsid w:val="00F83851"/>
    <w:rsid w:val="00F867EC"/>
    <w:rsid w:val="00F86DD9"/>
    <w:rsid w:val="00F87946"/>
    <w:rsid w:val="00F90623"/>
    <w:rsid w:val="00F90897"/>
    <w:rsid w:val="00F92F8D"/>
    <w:rsid w:val="00F93BA5"/>
    <w:rsid w:val="00F9598A"/>
    <w:rsid w:val="00F95DD8"/>
    <w:rsid w:val="00FB0C48"/>
    <w:rsid w:val="00FB4A88"/>
    <w:rsid w:val="00FB5711"/>
    <w:rsid w:val="00FB7F4B"/>
    <w:rsid w:val="00FC30EE"/>
    <w:rsid w:val="00FE081D"/>
    <w:rsid w:val="00FE0F8E"/>
    <w:rsid w:val="00FE23D8"/>
    <w:rsid w:val="00FE36FA"/>
    <w:rsid w:val="00FE38F1"/>
    <w:rsid w:val="00FE4882"/>
    <w:rsid w:val="00FF16A2"/>
    <w:rsid w:val="00FF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4F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74F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F74FB"/>
    <w:rPr>
      <w:rFonts w:ascii="Calibri" w:eastAsia="Calibri" w:hAnsi="Calibri" w:cs="Times New Roman"/>
    </w:rPr>
  </w:style>
  <w:style w:type="paragraph" w:customStyle="1" w:styleId="ConsNormal">
    <w:name w:val="ConsNormal"/>
    <w:rsid w:val="008551C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BD42A1"/>
    <w:pPr>
      <w:ind w:left="720"/>
      <w:contextualSpacing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F0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06EF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084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07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42664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812D48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B2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B206D"/>
  </w:style>
  <w:style w:type="paragraph" w:customStyle="1" w:styleId="ConsPlusNonformat">
    <w:name w:val="ConsPlusNonformat"/>
    <w:rsid w:val="005C217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4F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74F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F74FB"/>
    <w:rPr>
      <w:rFonts w:ascii="Calibri" w:eastAsia="Calibri" w:hAnsi="Calibri" w:cs="Times New Roman"/>
    </w:rPr>
  </w:style>
  <w:style w:type="paragraph" w:customStyle="1" w:styleId="ConsNormal">
    <w:name w:val="ConsNormal"/>
    <w:rsid w:val="008551C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Wingdings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BD42A1"/>
    <w:pPr>
      <w:ind w:left="720"/>
      <w:contextualSpacing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F0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06EF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084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07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42664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812D48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B2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B206D"/>
  </w:style>
  <w:style w:type="paragraph" w:customStyle="1" w:styleId="ConsPlusNonformat">
    <w:name w:val="ConsPlusNonformat"/>
    <w:rsid w:val="005C217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48913-7FFE-4A4B-9D7B-1234D99CC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2503</Words>
  <Characters>14268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Белая</dc:creator>
  <cp:lastModifiedBy>Олег И. Костюк</cp:lastModifiedBy>
  <cp:revision>4</cp:revision>
  <cp:lastPrinted>2019-10-14T14:12:00Z</cp:lastPrinted>
  <dcterms:created xsi:type="dcterms:W3CDTF">2019-10-16T09:32:00Z</dcterms:created>
  <dcterms:modified xsi:type="dcterms:W3CDTF">2019-10-14T05:04:00Z</dcterms:modified>
</cp:coreProperties>
</file>